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0918" w14:textId="15736ED3" w:rsidR="008E102D" w:rsidRPr="008E102D" w:rsidRDefault="008E102D" w:rsidP="008E102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8E102D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Муниципальное бюджетное общеобразовательное учреждение </w:t>
      </w:r>
    </w:p>
    <w:p w14:paraId="11E6CD24" w14:textId="330EF5D7" w:rsidR="008E102D" w:rsidRPr="008E102D" w:rsidRDefault="008E102D" w:rsidP="008E102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8E102D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«Средняя общеобразовательная школа № </w:t>
      </w:r>
      <w:r w:rsidR="00FD78C3">
        <w:rPr>
          <w:rFonts w:ascii="Times New Roman" w:eastAsia="SimSun" w:hAnsi="Times New Roman" w:cs="Times New Roman"/>
          <w:b/>
          <w:bCs/>
          <w:sz w:val="26"/>
          <w:szCs w:val="26"/>
        </w:rPr>
        <w:t>25</w:t>
      </w:r>
      <w:r w:rsidRPr="008E102D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» </w:t>
      </w:r>
      <w:r w:rsidR="00FD78C3">
        <w:rPr>
          <w:rFonts w:ascii="Times New Roman" w:eastAsia="SimSun" w:hAnsi="Times New Roman" w:cs="Times New Roman"/>
          <w:b/>
          <w:bCs/>
          <w:sz w:val="26"/>
          <w:szCs w:val="26"/>
        </w:rPr>
        <w:t>г. Салаира</w:t>
      </w:r>
    </w:p>
    <w:p w14:paraId="07675FAA" w14:textId="77777777" w:rsidR="003F50E3" w:rsidRPr="002F523A" w:rsidRDefault="003F50E3" w:rsidP="008E102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23CDC3CB" w14:textId="77777777" w:rsidR="003F6538" w:rsidRPr="002F523A" w:rsidRDefault="003F6538" w:rsidP="008E102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27DCFDB7" w14:textId="10CC8DBE" w:rsidR="003F50E3" w:rsidRPr="008E102D" w:rsidRDefault="003F50E3" w:rsidP="008E10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02D">
        <w:rPr>
          <w:rFonts w:ascii="Times New Roman" w:hAnsi="Times New Roman" w:cs="Times New Roman"/>
          <w:b/>
          <w:sz w:val="26"/>
          <w:szCs w:val="26"/>
        </w:rPr>
        <w:t xml:space="preserve">Контент-план работы </w:t>
      </w:r>
      <w:r w:rsidR="008E102D">
        <w:rPr>
          <w:rFonts w:ascii="Times New Roman" w:hAnsi="Times New Roman" w:cs="Times New Roman"/>
          <w:b/>
          <w:sz w:val="26"/>
          <w:szCs w:val="26"/>
        </w:rPr>
        <w:t>школьного м</w:t>
      </w:r>
      <w:r w:rsidRPr="008E102D">
        <w:rPr>
          <w:rFonts w:ascii="Times New Roman" w:hAnsi="Times New Roman" w:cs="Times New Roman"/>
          <w:b/>
          <w:sz w:val="26"/>
          <w:szCs w:val="26"/>
        </w:rPr>
        <w:t>едиацентра</w:t>
      </w:r>
      <w:r w:rsidR="003F6538" w:rsidRPr="008E10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78C3">
        <w:rPr>
          <w:rFonts w:ascii="Times New Roman" w:hAnsi="Times New Roman" w:cs="Times New Roman"/>
          <w:b/>
          <w:sz w:val="26"/>
          <w:szCs w:val="26"/>
        </w:rPr>
        <w:t>«Есть контакт!»</w:t>
      </w:r>
    </w:p>
    <w:p w14:paraId="63FE2D72" w14:textId="77777777" w:rsidR="003F50E3" w:rsidRDefault="003F6538" w:rsidP="008E10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02D">
        <w:rPr>
          <w:rFonts w:ascii="Times New Roman" w:hAnsi="Times New Roman" w:cs="Times New Roman"/>
          <w:b/>
          <w:sz w:val="26"/>
          <w:szCs w:val="26"/>
        </w:rPr>
        <w:t>на 2023-2024 учебный год</w:t>
      </w:r>
    </w:p>
    <w:p w14:paraId="4F27520B" w14:textId="77777777" w:rsidR="00CE256E" w:rsidRPr="002F523A" w:rsidRDefault="00CE256E" w:rsidP="008E102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70"/>
        <w:gridCol w:w="6515"/>
        <w:gridCol w:w="2661"/>
      </w:tblGrid>
      <w:tr w:rsidR="002F523A" w:rsidRPr="002F523A" w14:paraId="6FB19169" w14:textId="77777777" w:rsidTr="002F523A">
        <w:tc>
          <w:tcPr>
            <w:tcW w:w="1384" w:type="dxa"/>
          </w:tcPr>
          <w:p w14:paraId="38F0E322" w14:textId="67B4D008" w:rsidR="002F523A" w:rsidRPr="002F523A" w:rsidRDefault="002F523A" w:rsidP="002F523A">
            <w:pPr>
              <w:ind w:right="-4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0" w:type="auto"/>
          </w:tcPr>
          <w:p w14:paraId="0C465497" w14:textId="0DF776FC" w:rsidR="002F523A" w:rsidRPr="002F523A" w:rsidRDefault="002F523A" w:rsidP="002F523A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контента</w:t>
            </w:r>
          </w:p>
        </w:tc>
        <w:tc>
          <w:tcPr>
            <w:tcW w:w="0" w:type="auto"/>
          </w:tcPr>
          <w:p w14:paraId="0127D20B" w14:textId="679B2723" w:rsidR="002F523A" w:rsidRPr="002F523A" w:rsidRDefault="002F523A" w:rsidP="002F52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4C6076" w:rsidRPr="004C6076" w14:paraId="7CAA52A4" w14:textId="77777777" w:rsidTr="002F523A">
        <w:tc>
          <w:tcPr>
            <w:tcW w:w="1384" w:type="dxa"/>
            <w:vMerge w:val="restart"/>
          </w:tcPr>
          <w:p w14:paraId="272EB12C" w14:textId="57E9562E" w:rsidR="00CE256E" w:rsidRPr="004C6076" w:rsidRDefault="002F523A" w:rsidP="002F523A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-ник</w:t>
            </w:r>
          </w:p>
        </w:tc>
        <w:tc>
          <w:tcPr>
            <w:tcW w:w="0" w:type="auto"/>
          </w:tcPr>
          <w:p w14:paraId="454FB05D" w14:textId="77777777" w:rsidR="00CE256E" w:rsidRPr="004C6076" w:rsidRDefault="00CE256E" w:rsidP="00C72C3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sz w:val="28"/>
                <w:szCs w:val="28"/>
              </w:rPr>
              <w:t>Пост по федеральной, областной повестке</w:t>
            </w:r>
          </w:p>
        </w:tc>
        <w:tc>
          <w:tcPr>
            <w:tcW w:w="0" w:type="auto"/>
          </w:tcPr>
          <w:p w14:paraId="1D2DAF49" w14:textId="3AC82C27" w:rsidR="00CE256E" w:rsidRPr="004C6076" w:rsidRDefault="00CE256E" w:rsidP="00C72C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Администратор </w:t>
            </w:r>
            <w:proofErr w:type="spellStart"/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>госпаблика</w:t>
            </w:r>
            <w:proofErr w:type="spellEnd"/>
          </w:p>
        </w:tc>
      </w:tr>
      <w:tr w:rsidR="004C6076" w:rsidRPr="004C6076" w14:paraId="26E8A6EF" w14:textId="77777777" w:rsidTr="002F523A">
        <w:tc>
          <w:tcPr>
            <w:tcW w:w="1384" w:type="dxa"/>
            <w:vMerge/>
          </w:tcPr>
          <w:p w14:paraId="2D315697" w14:textId="77777777" w:rsidR="00CE256E" w:rsidRPr="004C6076" w:rsidRDefault="00CE256E" w:rsidP="002F523A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8D39FD1" w14:textId="77777777" w:rsidR="00CE256E" w:rsidRPr="004C6076" w:rsidRDefault="00CE256E" w:rsidP="00C72C3E">
            <w:pPr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sz w:val="28"/>
                <w:szCs w:val="28"/>
              </w:rPr>
              <w:t>Пост о деятельности, достижениях учреждения</w:t>
            </w:r>
          </w:p>
        </w:tc>
        <w:tc>
          <w:tcPr>
            <w:tcW w:w="0" w:type="auto"/>
          </w:tcPr>
          <w:p w14:paraId="49A70146" w14:textId="2ABCF33C" w:rsidR="00CE256E" w:rsidRPr="004C6076" w:rsidRDefault="00CE256E" w:rsidP="00C7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>Медиацентр</w:t>
            </w:r>
            <w:r w:rsidR="004C60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«Есть контакт»</w:t>
            </w:r>
          </w:p>
        </w:tc>
      </w:tr>
      <w:tr w:rsidR="002F523A" w:rsidRPr="004C6076" w14:paraId="0C217E5A" w14:textId="77777777" w:rsidTr="002F523A">
        <w:trPr>
          <w:trHeight w:val="641"/>
        </w:trPr>
        <w:tc>
          <w:tcPr>
            <w:tcW w:w="1384" w:type="dxa"/>
          </w:tcPr>
          <w:p w14:paraId="4658E3C2" w14:textId="29394A95" w:rsidR="002F523A" w:rsidRPr="004C6076" w:rsidRDefault="002F523A" w:rsidP="002F523A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14:paraId="5B266783" w14:textId="3AE51ACA" w:rsidR="002F523A" w:rsidRPr="004C6076" w:rsidRDefault="002F523A" w:rsidP="00C72C3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sz w:val="28"/>
                <w:szCs w:val="28"/>
              </w:rPr>
              <w:t xml:space="preserve">Пост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школьной, </w:t>
            </w:r>
            <w:r w:rsidRPr="004C6076">
              <w:rPr>
                <w:rFonts w:ascii="Times New Roman" w:hAnsi="Times New Roman" w:cs="Times New Roman"/>
                <w:sz w:val="28"/>
                <w:szCs w:val="28"/>
              </w:rPr>
              <w:t>муниципальной повестке</w:t>
            </w:r>
          </w:p>
        </w:tc>
        <w:tc>
          <w:tcPr>
            <w:tcW w:w="0" w:type="auto"/>
          </w:tcPr>
          <w:p w14:paraId="6B5DE4DA" w14:textId="77777777" w:rsidR="002F523A" w:rsidRPr="004C6076" w:rsidRDefault="002F523A" w:rsidP="00C72C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Администратор </w:t>
            </w:r>
            <w:proofErr w:type="spellStart"/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>госпаблика</w:t>
            </w:r>
            <w:proofErr w:type="spellEnd"/>
          </w:p>
        </w:tc>
      </w:tr>
      <w:tr w:rsidR="004C6076" w:rsidRPr="004C6076" w14:paraId="6D0B0F53" w14:textId="77777777" w:rsidTr="002F523A">
        <w:tc>
          <w:tcPr>
            <w:tcW w:w="1384" w:type="dxa"/>
            <w:vMerge w:val="restart"/>
          </w:tcPr>
          <w:p w14:paraId="404AFD1D" w14:textId="68FB275D" w:rsidR="004C6076" w:rsidRPr="004C6076" w:rsidRDefault="002F523A" w:rsidP="002F523A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14:paraId="17DD19F4" w14:textId="165EACD9" w:rsidR="004C6076" w:rsidRPr="004C6076" w:rsidRDefault="00FB6BE5" w:rsidP="004C6076">
            <w:pPr>
              <w:ind w:right="-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Актуальные и перспективные н</w:t>
            </w:r>
            <w:r w:rsidR="004C6076"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>овости региона, муниципалитета</w:t>
            </w:r>
          </w:p>
        </w:tc>
        <w:tc>
          <w:tcPr>
            <w:tcW w:w="0" w:type="auto"/>
          </w:tcPr>
          <w:p w14:paraId="18396602" w14:textId="77777777" w:rsidR="004C6076" w:rsidRPr="004C6076" w:rsidRDefault="004C6076" w:rsidP="004C6076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Администратор </w:t>
            </w:r>
            <w:proofErr w:type="spellStart"/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>госпаблика</w:t>
            </w:r>
            <w:proofErr w:type="spellEnd"/>
          </w:p>
        </w:tc>
      </w:tr>
      <w:tr w:rsidR="004C6076" w:rsidRPr="004C6076" w14:paraId="2B44DB94" w14:textId="77777777" w:rsidTr="002F523A">
        <w:tc>
          <w:tcPr>
            <w:tcW w:w="1384" w:type="dxa"/>
            <w:vMerge/>
          </w:tcPr>
          <w:p w14:paraId="5C57D09F" w14:textId="77777777" w:rsidR="004C6076" w:rsidRPr="004C6076" w:rsidRDefault="004C6076" w:rsidP="002F523A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FEB4C23" w14:textId="77777777" w:rsidR="004C6076" w:rsidRPr="004C6076" w:rsidRDefault="004C6076" w:rsidP="004C6076">
            <w:pPr>
              <w:ind w:right="-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sz w:val="28"/>
                <w:szCs w:val="28"/>
              </w:rPr>
              <w:t>Развлекательный контент</w:t>
            </w:r>
          </w:p>
        </w:tc>
        <w:tc>
          <w:tcPr>
            <w:tcW w:w="0" w:type="auto"/>
          </w:tcPr>
          <w:p w14:paraId="70D4B586" w14:textId="6DED433A" w:rsidR="004C6076" w:rsidRPr="004C6076" w:rsidRDefault="004C6076" w:rsidP="004C6076">
            <w:pPr>
              <w:ind w:right="-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>Медиацентр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«Есть контакт»</w:t>
            </w:r>
          </w:p>
        </w:tc>
      </w:tr>
      <w:tr w:rsidR="004C6076" w:rsidRPr="004C6076" w14:paraId="7DE11A73" w14:textId="77777777" w:rsidTr="002F523A">
        <w:tc>
          <w:tcPr>
            <w:tcW w:w="1384" w:type="dxa"/>
            <w:vMerge w:val="restart"/>
          </w:tcPr>
          <w:p w14:paraId="0BA88706" w14:textId="03617065" w:rsidR="004C6076" w:rsidRPr="004C6076" w:rsidRDefault="002F523A" w:rsidP="002F523A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14:paraId="5B50A4E1" w14:textId="77777777" w:rsidR="004C6076" w:rsidRPr="004C6076" w:rsidRDefault="004C6076" w:rsidP="004C6076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sz w:val="28"/>
                <w:szCs w:val="28"/>
              </w:rPr>
              <w:t>Пост по федеральной, областной повестке</w:t>
            </w:r>
          </w:p>
        </w:tc>
        <w:tc>
          <w:tcPr>
            <w:tcW w:w="0" w:type="auto"/>
          </w:tcPr>
          <w:p w14:paraId="3FD23251" w14:textId="51DA3A38" w:rsidR="004C6076" w:rsidRPr="004C6076" w:rsidRDefault="004C6076" w:rsidP="004C6076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Администратор </w:t>
            </w:r>
            <w:proofErr w:type="spellStart"/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>госпаблика</w:t>
            </w:r>
            <w:proofErr w:type="spellEnd"/>
          </w:p>
        </w:tc>
      </w:tr>
      <w:tr w:rsidR="004C6076" w:rsidRPr="004C6076" w14:paraId="67484701" w14:textId="77777777" w:rsidTr="002F523A">
        <w:tc>
          <w:tcPr>
            <w:tcW w:w="1384" w:type="dxa"/>
            <w:vMerge/>
          </w:tcPr>
          <w:p w14:paraId="3FC0A37D" w14:textId="77777777" w:rsidR="004C6076" w:rsidRPr="004C6076" w:rsidRDefault="004C6076" w:rsidP="002F523A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C4CDA09" w14:textId="7BD2992C" w:rsidR="004C6076" w:rsidRPr="004C6076" w:rsidRDefault="004C6076" w:rsidP="004C6076">
            <w:pPr>
              <w:ind w:right="-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sz w:val="28"/>
                <w:szCs w:val="28"/>
              </w:rPr>
              <w:t xml:space="preserve">Пост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школьной, </w:t>
            </w:r>
            <w:r w:rsidRPr="004C6076">
              <w:rPr>
                <w:rFonts w:ascii="Times New Roman" w:hAnsi="Times New Roman" w:cs="Times New Roman"/>
                <w:sz w:val="28"/>
                <w:szCs w:val="28"/>
              </w:rPr>
              <w:t>муниципальной повестке</w:t>
            </w:r>
          </w:p>
        </w:tc>
        <w:tc>
          <w:tcPr>
            <w:tcW w:w="0" w:type="auto"/>
          </w:tcPr>
          <w:p w14:paraId="0B556D21" w14:textId="35A3CA14" w:rsidR="004C6076" w:rsidRPr="004C6076" w:rsidRDefault="004C6076" w:rsidP="004C6076">
            <w:pPr>
              <w:ind w:right="-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Администратор </w:t>
            </w:r>
            <w:proofErr w:type="spellStart"/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>госпаблика</w:t>
            </w:r>
            <w:proofErr w:type="spellEnd"/>
          </w:p>
        </w:tc>
      </w:tr>
      <w:tr w:rsidR="004C6076" w:rsidRPr="004C6076" w14:paraId="297116EB" w14:textId="77777777" w:rsidTr="002F523A">
        <w:tc>
          <w:tcPr>
            <w:tcW w:w="1384" w:type="dxa"/>
            <w:vMerge w:val="restart"/>
          </w:tcPr>
          <w:p w14:paraId="5AD8DE28" w14:textId="7EF316F4" w:rsidR="004C6076" w:rsidRPr="004C6076" w:rsidRDefault="002F523A" w:rsidP="002F523A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14:paraId="4CCF9AD8" w14:textId="77777777" w:rsidR="004C6076" w:rsidRPr="004C6076" w:rsidRDefault="004C6076" w:rsidP="004C6076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sz w:val="28"/>
                <w:szCs w:val="28"/>
              </w:rPr>
              <w:t>Пост по муниципальной повестке</w:t>
            </w:r>
          </w:p>
        </w:tc>
        <w:tc>
          <w:tcPr>
            <w:tcW w:w="0" w:type="auto"/>
          </w:tcPr>
          <w:p w14:paraId="5374230A" w14:textId="77777777" w:rsidR="004C6076" w:rsidRPr="004C6076" w:rsidRDefault="004C6076" w:rsidP="004C60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Администратор </w:t>
            </w:r>
            <w:proofErr w:type="spellStart"/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>госпаблика</w:t>
            </w:r>
            <w:proofErr w:type="spellEnd"/>
          </w:p>
        </w:tc>
      </w:tr>
      <w:tr w:rsidR="004C6076" w:rsidRPr="004C6076" w14:paraId="50EEAA16" w14:textId="77777777" w:rsidTr="002F523A">
        <w:tc>
          <w:tcPr>
            <w:tcW w:w="1384" w:type="dxa"/>
            <w:vMerge/>
          </w:tcPr>
          <w:p w14:paraId="7288F881" w14:textId="77777777" w:rsidR="004C6076" w:rsidRPr="004C6076" w:rsidRDefault="004C6076" w:rsidP="002F523A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BB2637A" w14:textId="77777777" w:rsidR="004C6076" w:rsidRPr="004C6076" w:rsidRDefault="004C6076" w:rsidP="004C6076">
            <w:pPr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sz w:val="28"/>
                <w:szCs w:val="28"/>
              </w:rPr>
              <w:t>Пост о деятельности, достижениях учреждения</w:t>
            </w:r>
          </w:p>
        </w:tc>
        <w:tc>
          <w:tcPr>
            <w:tcW w:w="0" w:type="auto"/>
          </w:tcPr>
          <w:p w14:paraId="559F077A" w14:textId="78A7FCE6" w:rsidR="004C6076" w:rsidRPr="004C6076" w:rsidRDefault="004C6076" w:rsidP="004C60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>Медиацентр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«Есть контакт»</w:t>
            </w:r>
          </w:p>
        </w:tc>
      </w:tr>
      <w:tr w:rsidR="004C6076" w:rsidRPr="004C6076" w14:paraId="3CB8AE1E" w14:textId="77777777" w:rsidTr="002F523A">
        <w:tc>
          <w:tcPr>
            <w:tcW w:w="1384" w:type="dxa"/>
            <w:vMerge w:val="restart"/>
          </w:tcPr>
          <w:p w14:paraId="6EFFF4DE" w14:textId="234B179B" w:rsidR="004C6076" w:rsidRPr="004C6076" w:rsidRDefault="004C6076" w:rsidP="002F523A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523A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</w:p>
        </w:tc>
        <w:tc>
          <w:tcPr>
            <w:tcW w:w="0" w:type="auto"/>
          </w:tcPr>
          <w:p w14:paraId="6C61D18C" w14:textId="77777777" w:rsidR="004C6076" w:rsidRPr="004C6076" w:rsidRDefault="004C6076" w:rsidP="004C6076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sz w:val="28"/>
                <w:szCs w:val="28"/>
              </w:rPr>
              <w:t>Пост по федеральной, областной повестке</w:t>
            </w:r>
          </w:p>
        </w:tc>
        <w:tc>
          <w:tcPr>
            <w:tcW w:w="0" w:type="auto"/>
          </w:tcPr>
          <w:p w14:paraId="7FB0CD15" w14:textId="23A9251C" w:rsidR="004C6076" w:rsidRPr="004C6076" w:rsidRDefault="004C6076" w:rsidP="004C6076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Администратор </w:t>
            </w:r>
            <w:proofErr w:type="spellStart"/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>госпаблика</w:t>
            </w:r>
            <w:proofErr w:type="spellEnd"/>
          </w:p>
        </w:tc>
      </w:tr>
      <w:tr w:rsidR="004C6076" w:rsidRPr="004C6076" w14:paraId="038D9D13" w14:textId="77777777" w:rsidTr="002F523A">
        <w:tc>
          <w:tcPr>
            <w:tcW w:w="1384" w:type="dxa"/>
            <w:vMerge/>
          </w:tcPr>
          <w:p w14:paraId="13FC88BF" w14:textId="77777777" w:rsidR="004C6076" w:rsidRPr="004C6076" w:rsidRDefault="004C6076" w:rsidP="002F523A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A16C4AD" w14:textId="77777777" w:rsidR="004C6076" w:rsidRPr="004C6076" w:rsidRDefault="004C6076" w:rsidP="004C6076">
            <w:pPr>
              <w:ind w:right="-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sz w:val="28"/>
                <w:szCs w:val="28"/>
              </w:rPr>
              <w:t>Пост о деятельности, достижениях учреждения</w:t>
            </w:r>
          </w:p>
        </w:tc>
        <w:tc>
          <w:tcPr>
            <w:tcW w:w="0" w:type="auto"/>
          </w:tcPr>
          <w:p w14:paraId="36841104" w14:textId="5D6A5F87" w:rsidR="004C6076" w:rsidRPr="004C6076" w:rsidRDefault="004C6076" w:rsidP="004C6076">
            <w:pPr>
              <w:ind w:right="-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>Медиацентр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«Есть контакт»</w:t>
            </w:r>
          </w:p>
        </w:tc>
      </w:tr>
      <w:tr w:rsidR="004C6076" w:rsidRPr="004C6076" w14:paraId="1C53EBCE" w14:textId="77777777" w:rsidTr="002F523A">
        <w:tc>
          <w:tcPr>
            <w:tcW w:w="1384" w:type="dxa"/>
          </w:tcPr>
          <w:p w14:paraId="6ACF947A" w14:textId="7E987290" w:rsidR="004C6076" w:rsidRPr="004C6076" w:rsidRDefault="002F523A" w:rsidP="002F523A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0" w:type="auto"/>
          </w:tcPr>
          <w:p w14:paraId="387FFD76" w14:textId="77777777" w:rsidR="004C6076" w:rsidRPr="004C6076" w:rsidRDefault="004C6076" w:rsidP="004C6076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sz w:val="28"/>
                <w:szCs w:val="28"/>
              </w:rPr>
              <w:t>Развлекательный контент</w:t>
            </w:r>
          </w:p>
        </w:tc>
        <w:tc>
          <w:tcPr>
            <w:tcW w:w="0" w:type="auto"/>
          </w:tcPr>
          <w:p w14:paraId="212B7C80" w14:textId="58E85DE0" w:rsidR="004C6076" w:rsidRPr="004C6076" w:rsidRDefault="004C6076" w:rsidP="004C6076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>Медиацентр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«Есть контакт»</w:t>
            </w:r>
          </w:p>
        </w:tc>
      </w:tr>
      <w:tr w:rsidR="002F523A" w:rsidRPr="004C6076" w14:paraId="2800083C" w14:textId="77777777" w:rsidTr="002F523A">
        <w:tc>
          <w:tcPr>
            <w:tcW w:w="1384" w:type="dxa"/>
          </w:tcPr>
          <w:p w14:paraId="425178B7" w14:textId="48148B15" w:rsidR="002F523A" w:rsidRPr="004C6076" w:rsidRDefault="002F523A" w:rsidP="002F523A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14:paraId="5F48FDD7" w14:textId="3B919590" w:rsidR="002F523A" w:rsidRPr="002F523A" w:rsidRDefault="002F523A" w:rsidP="002F523A">
            <w:pPr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23A">
              <w:rPr>
                <w:rFonts w:ascii="Times New Roman" w:hAnsi="Times New Roman" w:cs="Times New Roman"/>
                <w:sz w:val="28"/>
                <w:szCs w:val="28"/>
              </w:rPr>
              <w:t>1) Информационно-развлекательный контент</w:t>
            </w:r>
            <w:r w:rsidRPr="002F5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523A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текущим школьным событиям. Освещение наиболее значимых событий:</w:t>
            </w:r>
          </w:p>
          <w:p w14:paraId="6D882EE7" w14:textId="146A3731" w:rsidR="002F523A" w:rsidRPr="002F523A" w:rsidRDefault="002F523A" w:rsidP="002F5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23A">
              <w:rPr>
                <w:rFonts w:ascii="Times New Roman" w:eastAsia="Times New Roman" w:hAnsi="Times New Roman" w:cs="Times New Roman"/>
                <w:sz w:val="28"/>
                <w:szCs w:val="28"/>
              </w:rPr>
              <w:t>- «Наступает Новый год» (декабрь)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C7C4609" w14:textId="67C7CF07" w:rsidR="002F523A" w:rsidRPr="002F523A" w:rsidRDefault="002F523A" w:rsidP="002F5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3A">
              <w:rPr>
                <w:rFonts w:ascii="Times New Roman" w:hAnsi="Times New Roman" w:cs="Times New Roman"/>
                <w:sz w:val="28"/>
                <w:szCs w:val="28"/>
              </w:rPr>
              <w:t xml:space="preserve"> - Всероссийский семинар «Школа устойчивого развития» (февраль)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979352" w14:textId="77777777" w:rsidR="002F523A" w:rsidRPr="002F523A" w:rsidRDefault="002F523A" w:rsidP="002F5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3A">
              <w:rPr>
                <w:rFonts w:ascii="Times New Roman" w:hAnsi="Times New Roman" w:cs="Times New Roman"/>
                <w:sz w:val="28"/>
                <w:szCs w:val="28"/>
              </w:rPr>
              <w:t xml:space="preserve"> - Всероссийский конкурс юных чтецов «Живая классика»; </w:t>
            </w:r>
          </w:p>
          <w:p w14:paraId="5FFB98A3" w14:textId="77777777" w:rsidR="002F523A" w:rsidRPr="002F523A" w:rsidRDefault="002F523A" w:rsidP="002F5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3A">
              <w:rPr>
                <w:rFonts w:ascii="Times New Roman" w:hAnsi="Times New Roman" w:cs="Times New Roman"/>
                <w:sz w:val="28"/>
                <w:szCs w:val="28"/>
              </w:rPr>
              <w:t xml:space="preserve"> - Спортивные мероприятия разного уровня;</w:t>
            </w:r>
          </w:p>
          <w:p w14:paraId="521B9BFA" w14:textId="072FA94F" w:rsidR="002F523A" w:rsidRPr="002F523A" w:rsidRDefault="002F523A" w:rsidP="002F5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3A">
              <w:rPr>
                <w:rFonts w:ascii="Times New Roman" w:hAnsi="Times New Roman" w:cs="Times New Roman"/>
                <w:sz w:val="28"/>
                <w:szCs w:val="28"/>
              </w:rPr>
              <w:t xml:space="preserve"> - Линейк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F523A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периодов обучения</w:t>
            </w:r>
            <w:r w:rsidRPr="002F52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908D51" w14:textId="77777777" w:rsidR="002F523A" w:rsidRPr="002F523A" w:rsidRDefault="002F523A" w:rsidP="002F523A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2F523A">
              <w:rPr>
                <w:rFonts w:ascii="Times New Roman" w:hAnsi="Times New Roman" w:cs="Times New Roman"/>
                <w:sz w:val="28"/>
                <w:szCs w:val="28"/>
              </w:rPr>
              <w:t xml:space="preserve"> - Юбилей МБОУ «СОШ №25 г. Салаира».</w:t>
            </w:r>
          </w:p>
          <w:p w14:paraId="0E0D7CAC" w14:textId="166CC976" w:rsidR="002F523A" w:rsidRPr="002F523A" w:rsidRDefault="002F523A" w:rsidP="002F523A">
            <w:pPr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23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F523A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видеопоздравлений к профессиональным праздникам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</w:t>
            </w:r>
            <w:r w:rsidRPr="002F523A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одготовка медиа – материалов к календарным датам</w:t>
            </w:r>
          </w:p>
          <w:p w14:paraId="4A90CA77" w14:textId="3559FA6F" w:rsidR="002F523A" w:rsidRPr="004C6076" w:rsidRDefault="002F523A" w:rsidP="002F523A">
            <w:pPr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F5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2F523A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материалов для пополнения сайта интерактивного школьного музея «Ось времени».</w:t>
            </w:r>
          </w:p>
        </w:tc>
        <w:tc>
          <w:tcPr>
            <w:tcW w:w="0" w:type="auto"/>
          </w:tcPr>
          <w:p w14:paraId="2FB403BC" w14:textId="4831F261" w:rsidR="002F523A" w:rsidRPr="004C6076" w:rsidRDefault="002F523A" w:rsidP="002F523A">
            <w:pPr>
              <w:ind w:right="-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076">
              <w:rPr>
                <w:rFonts w:ascii="Times New Roman" w:hAnsi="Times New Roman" w:cs="Times New Roman"/>
                <w:bCs/>
                <w:sz w:val="28"/>
                <w:szCs w:val="28"/>
              </w:rPr>
              <w:t>Медиацентр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«Есть контакт»</w:t>
            </w:r>
          </w:p>
        </w:tc>
      </w:tr>
    </w:tbl>
    <w:p w14:paraId="51CDFB15" w14:textId="4E84EEFC" w:rsidR="008E102D" w:rsidRDefault="008E102D" w:rsidP="002F523A">
      <w:pPr>
        <w:tabs>
          <w:tab w:val="left" w:pos="10206"/>
        </w:tabs>
        <w:spacing w:after="0" w:line="240" w:lineRule="auto"/>
        <w:ind w:left="709" w:firstLine="24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</w:t>
      </w:r>
      <w:r w:rsidR="00D713AC">
        <w:rPr>
          <w:rFonts w:ascii="Times New Roman" w:hAnsi="Times New Roman" w:cs="Times New Roman"/>
          <w:sz w:val="26"/>
          <w:szCs w:val="26"/>
        </w:rPr>
        <w:t xml:space="preserve">оводитель школьного медиацентра  </w:t>
      </w:r>
      <w:r w:rsidR="002F523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D78C3">
        <w:rPr>
          <w:rFonts w:ascii="Times New Roman" w:hAnsi="Times New Roman" w:cs="Times New Roman"/>
          <w:sz w:val="26"/>
          <w:szCs w:val="26"/>
        </w:rPr>
        <w:t>Исакова С.А.</w:t>
      </w:r>
    </w:p>
    <w:p w14:paraId="66264877" w14:textId="53626C93" w:rsidR="00800BA7" w:rsidRPr="008E102D" w:rsidRDefault="002F523A" w:rsidP="002F523A">
      <w:pPr>
        <w:tabs>
          <w:tab w:val="left" w:pos="10206"/>
        </w:tabs>
        <w:spacing w:after="0" w:line="240" w:lineRule="auto"/>
        <w:ind w:left="709" w:firstLine="24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Администратор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госпаблика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Рачеева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Ю.И.</w:t>
      </w:r>
    </w:p>
    <w:sectPr w:rsidR="00800BA7" w:rsidRPr="008E102D" w:rsidSect="002F523A">
      <w:pgSz w:w="11906" w:h="16838"/>
      <w:pgMar w:top="454" w:right="425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5D2C"/>
    <w:multiLevelType w:val="hybridMultilevel"/>
    <w:tmpl w:val="4C2A60B6"/>
    <w:lvl w:ilvl="0" w:tplc="B14C64C6">
      <w:start w:val="1"/>
      <w:numFmt w:val="bullet"/>
      <w:lvlText w:val="➢"/>
      <w:lvlJc w:val="left"/>
      <w:pPr>
        <w:ind w:left="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49E4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4FD1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022A7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4EE0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8B43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0112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6319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0225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153DCD"/>
    <w:multiLevelType w:val="hybridMultilevel"/>
    <w:tmpl w:val="4D681574"/>
    <w:lvl w:ilvl="0" w:tplc="862E0784">
      <w:start w:val="1"/>
      <w:numFmt w:val="bullet"/>
      <w:lvlText w:val="➢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A09A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C07C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38E02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AF22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E072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AEC3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8927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A9BE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2032219">
    <w:abstractNumId w:val="0"/>
  </w:num>
  <w:num w:numId="2" w16cid:durableId="1638219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D41"/>
    <w:rsid w:val="00047D41"/>
    <w:rsid w:val="000C0CA0"/>
    <w:rsid w:val="002F523A"/>
    <w:rsid w:val="003F50E3"/>
    <w:rsid w:val="003F6538"/>
    <w:rsid w:val="0048092E"/>
    <w:rsid w:val="004C6076"/>
    <w:rsid w:val="005C550B"/>
    <w:rsid w:val="006829F8"/>
    <w:rsid w:val="00800BA7"/>
    <w:rsid w:val="008757B8"/>
    <w:rsid w:val="008D7B83"/>
    <w:rsid w:val="008E102D"/>
    <w:rsid w:val="009A5910"/>
    <w:rsid w:val="00A30ACF"/>
    <w:rsid w:val="00CE256E"/>
    <w:rsid w:val="00D37069"/>
    <w:rsid w:val="00D713AC"/>
    <w:rsid w:val="00F84FF2"/>
    <w:rsid w:val="00FB6BE5"/>
    <w:rsid w:val="00F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2927"/>
  <w15:docId w15:val="{0859D54D-AEE5-462F-A2E8-7B5F0065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B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D78C3"/>
    <w:rPr>
      <w:color w:val="0000FF"/>
      <w:u w:val="single"/>
    </w:rPr>
  </w:style>
  <w:style w:type="table" w:styleId="a6">
    <w:name w:val="Table Grid"/>
    <w:basedOn w:val="a1"/>
    <w:uiPriority w:val="39"/>
    <w:rsid w:val="00CE25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Хозяйка</cp:lastModifiedBy>
  <cp:revision>8</cp:revision>
  <dcterms:created xsi:type="dcterms:W3CDTF">2024-02-14T03:52:00Z</dcterms:created>
  <dcterms:modified xsi:type="dcterms:W3CDTF">2024-03-28T05:02:00Z</dcterms:modified>
</cp:coreProperties>
</file>